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A604" w14:textId="29B13642" w:rsidR="00B5355E" w:rsidRDefault="00B5355E" w:rsidP="00B5355E">
      <w:pPr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 xml:space="preserve">EK: </w:t>
      </w:r>
      <w:r>
        <w:rPr>
          <w:rFonts w:ascii="Arial Narrow" w:hAnsi="Arial Narrow" w:cs="Times New Roman"/>
          <w:b/>
          <w:sz w:val="24"/>
          <w:szCs w:val="24"/>
        </w:rPr>
        <w:t>3</w:t>
      </w:r>
    </w:p>
    <w:p w14:paraId="6E2DC94D" w14:textId="77777777" w:rsidR="00DB1A5A" w:rsidRPr="00985760" w:rsidRDefault="00DB1A5A" w:rsidP="00584268">
      <w:pPr>
        <w:jc w:val="center"/>
        <w:rPr>
          <w:sz w:val="24"/>
          <w:szCs w:val="24"/>
        </w:rPr>
      </w:pPr>
      <w:r w:rsidRPr="00985760">
        <w:rPr>
          <w:sz w:val="24"/>
          <w:szCs w:val="24"/>
        </w:rPr>
        <w:t>Görme Engelli Kullanıcılar için E-kitap Düzenleme Projesi</w:t>
      </w:r>
    </w:p>
    <w:p w14:paraId="6D909205" w14:textId="7421E1FB" w:rsidR="004F623A" w:rsidRPr="00985760" w:rsidRDefault="00D258D2" w:rsidP="00584268">
      <w:pPr>
        <w:jc w:val="both"/>
        <w:rPr>
          <w:sz w:val="24"/>
          <w:szCs w:val="24"/>
        </w:rPr>
      </w:pPr>
      <w:r w:rsidRPr="00985760">
        <w:rPr>
          <w:sz w:val="24"/>
          <w:szCs w:val="24"/>
        </w:rPr>
        <w:t xml:space="preserve">Daire </w:t>
      </w:r>
      <w:r w:rsidR="00DB1A5A" w:rsidRPr="00985760">
        <w:rPr>
          <w:sz w:val="24"/>
          <w:szCs w:val="24"/>
        </w:rPr>
        <w:t xml:space="preserve">Başkanlığımıza bağlı </w:t>
      </w:r>
      <w:r w:rsidR="00710641" w:rsidRPr="00985760">
        <w:rPr>
          <w:sz w:val="24"/>
          <w:szCs w:val="24"/>
        </w:rPr>
        <w:t xml:space="preserve">Prof. Dr. Orhan Oğuz Kütüphanesi </w:t>
      </w:r>
      <w:r w:rsidR="00C90383" w:rsidRPr="00985760">
        <w:rPr>
          <w:sz w:val="24"/>
          <w:szCs w:val="24"/>
        </w:rPr>
        <w:t xml:space="preserve">Kullanıcı İlişkileri ve Erişilebilirlik Birimleri tarafından </w:t>
      </w:r>
      <w:r w:rsidR="009027C1" w:rsidRPr="00985760">
        <w:rPr>
          <w:sz w:val="24"/>
          <w:szCs w:val="24"/>
        </w:rPr>
        <w:t>yürütülen</w:t>
      </w:r>
      <w:r w:rsidR="004F2CC4" w:rsidRPr="00985760">
        <w:rPr>
          <w:sz w:val="24"/>
          <w:szCs w:val="24"/>
        </w:rPr>
        <w:t xml:space="preserve"> </w:t>
      </w:r>
      <w:r w:rsidR="00710641" w:rsidRPr="00985760">
        <w:rPr>
          <w:sz w:val="24"/>
          <w:szCs w:val="24"/>
        </w:rPr>
        <w:t>“</w:t>
      </w:r>
      <w:r w:rsidR="0052156A" w:rsidRPr="00985760">
        <w:rPr>
          <w:sz w:val="24"/>
          <w:szCs w:val="24"/>
        </w:rPr>
        <w:t xml:space="preserve">Görme Engelli Kullanıcılar için </w:t>
      </w:r>
      <w:r w:rsidR="00890A26" w:rsidRPr="00985760">
        <w:rPr>
          <w:sz w:val="24"/>
          <w:szCs w:val="24"/>
        </w:rPr>
        <w:t>E-K</w:t>
      </w:r>
      <w:r w:rsidR="00710641" w:rsidRPr="00985760">
        <w:rPr>
          <w:sz w:val="24"/>
          <w:szCs w:val="24"/>
        </w:rPr>
        <w:t>itap</w:t>
      </w:r>
      <w:r w:rsidR="0052156A" w:rsidRPr="00985760">
        <w:rPr>
          <w:sz w:val="24"/>
          <w:szCs w:val="24"/>
        </w:rPr>
        <w:t xml:space="preserve"> Düzenleme Projesi </w:t>
      </w:r>
      <w:r w:rsidR="00DB1A5A" w:rsidRPr="00985760">
        <w:rPr>
          <w:sz w:val="24"/>
          <w:szCs w:val="24"/>
        </w:rPr>
        <w:t xml:space="preserve">”nin amacı, </w:t>
      </w:r>
      <w:r w:rsidR="004F623A" w:rsidRPr="00985760">
        <w:rPr>
          <w:sz w:val="24"/>
          <w:szCs w:val="24"/>
        </w:rPr>
        <w:t xml:space="preserve">görme engeli olan kullanıcılarımızın </w:t>
      </w:r>
      <w:r w:rsidR="0044547B" w:rsidRPr="00985760">
        <w:rPr>
          <w:sz w:val="24"/>
          <w:szCs w:val="24"/>
        </w:rPr>
        <w:t>ekran okuyucular vasıtasıyla</w:t>
      </w:r>
      <w:r w:rsidR="004F623A" w:rsidRPr="00985760">
        <w:rPr>
          <w:sz w:val="24"/>
          <w:szCs w:val="24"/>
        </w:rPr>
        <w:t xml:space="preserve"> </w:t>
      </w:r>
      <w:r w:rsidR="0044547B" w:rsidRPr="00985760">
        <w:rPr>
          <w:sz w:val="24"/>
          <w:szCs w:val="24"/>
        </w:rPr>
        <w:t>seslendirilen kitapları dinleyerek</w:t>
      </w:r>
      <w:r w:rsidR="00FF0BEC">
        <w:rPr>
          <w:sz w:val="24"/>
          <w:szCs w:val="24"/>
        </w:rPr>
        <w:t xml:space="preserve"> </w:t>
      </w:r>
      <w:r w:rsidR="004F623A" w:rsidRPr="00985760">
        <w:rPr>
          <w:sz w:val="24"/>
          <w:szCs w:val="24"/>
        </w:rPr>
        <w:t>çalışmalarını</w:t>
      </w:r>
      <w:r w:rsidR="00FF0BEC">
        <w:rPr>
          <w:sz w:val="24"/>
          <w:szCs w:val="24"/>
        </w:rPr>
        <w:t xml:space="preserve"> </w:t>
      </w:r>
      <w:r w:rsidR="004F623A" w:rsidRPr="00985760">
        <w:rPr>
          <w:sz w:val="24"/>
          <w:szCs w:val="24"/>
        </w:rPr>
        <w:t>yapabileceği ve eğitimlerini sürdürebileceği bir</w:t>
      </w:r>
      <w:r w:rsidR="0044547B" w:rsidRPr="00985760">
        <w:rPr>
          <w:sz w:val="24"/>
          <w:szCs w:val="24"/>
        </w:rPr>
        <w:t xml:space="preserve"> ortam</w:t>
      </w:r>
      <w:r w:rsidR="00FF0BEC">
        <w:rPr>
          <w:sz w:val="24"/>
          <w:szCs w:val="24"/>
        </w:rPr>
        <w:t xml:space="preserve"> </w:t>
      </w:r>
      <w:r w:rsidR="00DB1A5A" w:rsidRPr="00985760">
        <w:rPr>
          <w:sz w:val="24"/>
          <w:szCs w:val="24"/>
        </w:rPr>
        <w:t>sağlayabilmektir.</w:t>
      </w:r>
      <w:r w:rsidR="00985760">
        <w:rPr>
          <w:sz w:val="24"/>
          <w:szCs w:val="24"/>
        </w:rPr>
        <w:br/>
      </w:r>
      <w:r w:rsidR="004F623A" w:rsidRPr="00985760">
        <w:rPr>
          <w:sz w:val="24"/>
          <w:szCs w:val="24"/>
        </w:rPr>
        <w:t>Proje</w:t>
      </w:r>
      <w:r w:rsidR="003C6B2A" w:rsidRPr="00985760">
        <w:rPr>
          <w:sz w:val="24"/>
          <w:szCs w:val="24"/>
        </w:rPr>
        <w:t>,</w:t>
      </w:r>
      <w:r w:rsidR="00DB1A5A" w:rsidRPr="00985760">
        <w:rPr>
          <w:sz w:val="24"/>
          <w:szCs w:val="24"/>
        </w:rPr>
        <w:t xml:space="preserve"> hem kütüphanenin </w:t>
      </w:r>
      <w:r w:rsidR="004F623A" w:rsidRPr="00985760">
        <w:rPr>
          <w:sz w:val="24"/>
          <w:szCs w:val="24"/>
        </w:rPr>
        <w:t>hem de gönüllü öğrencilerimizin kitapla</w:t>
      </w:r>
      <w:r w:rsidR="00DB1A5A" w:rsidRPr="00985760">
        <w:rPr>
          <w:sz w:val="24"/>
          <w:szCs w:val="24"/>
        </w:rPr>
        <w:t>rı</w:t>
      </w:r>
      <w:r w:rsidRPr="00985760">
        <w:rPr>
          <w:sz w:val="24"/>
          <w:szCs w:val="24"/>
        </w:rPr>
        <w:t>n dinlenebilir hale getir</w:t>
      </w:r>
      <w:r w:rsidR="00AE342D" w:rsidRPr="00985760">
        <w:rPr>
          <w:sz w:val="24"/>
          <w:szCs w:val="24"/>
        </w:rPr>
        <w:t>il</w:t>
      </w:r>
      <w:r w:rsidRPr="00985760">
        <w:rPr>
          <w:sz w:val="24"/>
          <w:szCs w:val="24"/>
        </w:rPr>
        <w:t>ebilmesi</w:t>
      </w:r>
      <w:r w:rsidR="004F623A" w:rsidRPr="00985760">
        <w:rPr>
          <w:sz w:val="24"/>
          <w:szCs w:val="24"/>
        </w:rPr>
        <w:t xml:space="preserve"> </w:t>
      </w:r>
      <w:r w:rsidR="003C6B2A" w:rsidRPr="00985760">
        <w:rPr>
          <w:sz w:val="24"/>
          <w:szCs w:val="24"/>
        </w:rPr>
        <w:t>için yapmış olduğu</w:t>
      </w:r>
      <w:r w:rsidRPr="00985760">
        <w:rPr>
          <w:sz w:val="24"/>
          <w:szCs w:val="24"/>
        </w:rPr>
        <w:t xml:space="preserve"> çalışmalarla gerçekleştirilmektedir.</w:t>
      </w:r>
      <w:r w:rsidR="00702295" w:rsidRPr="00985760">
        <w:rPr>
          <w:sz w:val="24"/>
          <w:szCs w:val="24"/>
        </w:rPr>
        <w:t xml:space="preserve"> Ayrıca bu proje Topluma Hizmet Dersi Uygulamaları çerçevesinde öğrenciler tarafından uzaktan çalışma sistemiyle de gerçekleştirilebilmektedir.</w:t>
      </w:r>
    </w:p>
    <w:p w14:paraId="2812C800" w14:textId="6336C514" w:rsidR="004F623A" w:rsidRPr="00985760" w:rsidRDefault="005C5FE8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 xml:space="preserve">“E-kitap </w:t>
      </w:r>
      <w:r w:rsidR="00A92937" w:rsidRPr="00985760">
        <w:rPr>
          <w:sz w:val="24"/>
          <w:szCs w:val="24"/>
        </w:rPr>
        <w:t xml:space="preserve">Düzenleme </w:t>
      </w:r>
      <w:r w:rsidR="00FF0BEC" w:rsidRPr="00985760">
        <w:rPr>
          <w:sz w:val="24"/>
          <w:szCs w:val="24"/>
        </w:rPr>
        <w:t>Projesi” şu</w:t>
      </w:r>
      <w:r w:rsidR="00AE342D" w:rsidRPr="00985760">
        <w:rPr>
          <w:sz w:val="24"/>
          <w:szCs w:val="24"/>
        </w:rPr>
        <w:t xml:space="preserve"> şekilde ilerlemektedir</w:t>
      </w:r>
      <w:r w:rsidR="00EB121D" w:rsidRPr="00985760">
        <w:rPr>
          <w:sz w:val="24"/>
          <w:szCs w:val="24"/>
        </w:rPr>
        <w:t>:</w:t>
      </w:r>
      <w:r w:rsidR="0044547B" w:rsidRPr="00985760">
        <w:rPr>
          <w:sz w:val="24"/>
          <w:szCs w:val="24"/>
        </w:rPr>
        <w:t xml:space="preserve"> </w:t>
      </w:r>
    </w:p>
    <w:p w14:paraId="738F60F1" w14:textId="77777777" w:rsidR="001E68C9" w:rsidRPr="00985760" w:rsidRDefault="00D65C5D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>Önce</w:t>
      </w:r>
      <w:r w:rsidR="00EB121D" w:rsidRPr="00985760">
        <w:rPr>
          <w:sz w:val="24"/>
          <w:szCs w:val="24"/>
        </w:rPr>
        <w:t xml:space="preserve"> basılı olan kaynaklar </w:t>
      </w:r>
      <w:r w:rsidRPr="00985760">
        <w:rPr>
          <w:sz w:val="24"/>
          <w:szCs w:val="24"/>
        </w:rPr>
        <w:t>tara</w:t>
      </w:r>
      <w:r w:rsidR="00AE342D" w:rsidRPr="00985760">
        <w:rPr>
          <w:sz w:val="24"/>
          <w:szCs w:val="24"/>
        </w:rPr>
        <w:t>narak</w:t>
      </w:r>
      <w:r w:rsidR="00E94C33" w:rsidRPr="00985760">
        <w:rPr>
          <w:sz w:val="24"/>
          <w:szCs w:val="24"/>
        </w:rPr>
        <w:t xml:space="preserve"> </w:t>
      </w:r>
      <w:r w:rsidR="00EB121D" w:rsidRPr="00985760">
        <w:rPr>
          <w:sz w:val="24"/>
          <w:szCs w:val="24"/>
        </w:rPr>
        <w:t>PDF’</w:t>
      </w:r>
      <w:r w:rsidR="00781881" w:rsidRPr="00985760">
        <w:rPr>
          <w:sz w:val="24"/>
          <w:szCs w:val="24"/>
        </w:rPr>
        <w:t>y</w:t>
      </w:r>
      <w:r w:rsidR="00AE342D" w:rsidRPr="00985760">
        <w:rPr>
          <w:sz w:val="24"/>
          <w:szCs w:val="24"/>
        </w:rPr>
        <w:t>e çevrilmekte</w:t>
      </w:r>
      <w:r w:rsidR="001E68C9" w:rsidRPr="00985760">
        <w:rPr>
          <w:sz w:val="24"/>
          <w:szCs w:val="24"/>
        </w:rPr>
        <w:t>,</w:t>
      </w:r>
      <w:r w:rsidR="00EB2CEC" w:rsidRPr="00985760">
        <w:rPr>
          <w:sz w:val="24"/>
          <w:szCs w:val="24"/>
        </w:rPr>
        <w:t xml:space="preserve"> </w:t>
      </w:r>
      <w:r w:rsidR="0080536B" w:rsidRPr="00985760">
        <w:rPr>
          <w:sz w:val="24"/>
          <w:szCs w:val="24"/>
        </w:rPr>
        <w:t>a</w:t>
      </w:r>
      <w:r w:rsidR="00EB121D" w:rsidRPr="00985760">
        <w:rPr>
          <w:sz w:val="24"/>
          <w:szCs w:val="24"/>
        </w:rPr>
        <w:t xml:space="preserve">rdından Word </w:t>
      </w:r>
      <w:r w:rsidR="001E68C9" w:rsidRPr="00985760">
        <w:rPr>
          <w:sz w:val="24"/>
          <w:szCs w:val="24"/>
        </w:rPr>
        <w:t xml:space="preserve">belgesine dönüştürülmektedir. </w:t>
      </w:r>
    </w:p>
    <w:p w14:paraId="5E86FF8D" w14:textId="77777777" w:rsidR="001E68C9" w:rsidRPr="00985760" w:rsidRDefault="005C5FE8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 xml:space="preserve">Ancak </w:t>
      </w:r>
      <w:r w:rsidR="0080536B" w:rsidRPr="00985760">
        <w:rPr>
          <w:sz w:val="24"/>
          <w:szCs w:val="24"/>
        </w:rPr>
        <w:t>W</w:t>
      </w:r>
      <w:r w:rsidR="00EB121D" w:rsidRPr="00985760">
        <w:rPr>
          <w:sz w:val="24"/>
          <w:szCs w:val="24"/>
        </w:rPr>
        <w:t>ord’</w:t>
      </w:r>
      <w:r w:rsidR="00E94C33" w:rsidRPr="00985760">
        <w:rPr>
          <w:sz w:val="24"/>
          <w:szCs w:val="24"/>
        </w:rPr>
        <w:t xml:space="preserve">e </w:t>
      </w:r>
      <w:r w:rsidR="00781881" w:rsidRPr="00985760">
        <w:rPr>
          <w:sz w:val="24"/>
          <w:szCs w:val="24"/>
        </w:rPr>
        <w:t>dönüştürülen</w:t>
      </w:r>
      <w:r w:rsidR="00E94C33" w:rsidRPr="00985760">
        <w:rPr>
          <w:sz w:val="24"/>
          <w:szCs w:val="24"/>
        </w:rPr>
        <w:t xml:space="preserve"> </w:t>
      </w:r>
      <w:r w:rsidR="00EB121D" w:rsidRPr="00985760">
        <w:rPr>
          <w:sz w:val="24"/>
          <w:szCs w:val="24"/>
        </w:rPr>
        <w:t>metinlerde</w:t>
      </w:r>
      <w:r w:rsidR="00AE342D" w:rsidRPr="00985760">
        <w:rPr>
          <w:sz w:val="24"/>
          <w:szCs w:val="24"/>
        </w:rPr>
        <w:t xml:space="preserve"> </w:t>
      </w:r>
      <w:r w:rsidR="004776F9" w:rsidRPr="00985760">
        <w:rPr>
          <w:sz w:val="24"/>
          <w:szCs w:val="24"/>
        </w:rPr>
        <w:t xml:space="preserve">bozulmalar meydana </w:t>
      </w:r>
      <w:r w:rsidR="00AE342D" w:rsidRPr="00985760">
        <w:rPr>
          <w:sz w:val="24"/>
          <w:szCs w:val="24"/>
        </w:rPr>
        <w:t>gelmektedir</w:t>
      </w:r>
      <w:r w:rsidR="001E68C9" w:rsidRPr="00985760">
        <w:rPr>
          <w:sz w:val="24"/>
          <w:szCs w:val="24"/>
        </w:rPr>
        <w:t>.</w:t>
      </w:r>
      <w:r w:rsidR="004776F9" w:rsidRPr="00985760">
        <w:rPr>
          <w:sz w:val="24"/>
          <w:szCs w:val="24"/>
        </w:rPr>
        <w:t xml:space="preserve"> </w:t>
      </w:r>
      <w:r w:rsidR="001E68C9" w:rsidRPr="00985760">
        <w:rPr>
          <w:sz w:val="24"/>
          <w:szCs w:val="24"/>
        </w:rPr>
        <w:t>K</w:t>
      </w:r>
      <w:r w:rsidR="00D34236" w:rsidRPr="00985760">
        <w:rPr>
          <w:sz w:val="24"/>
          <w:szCs w:val="24"/>
        </w:rPr>
        <w:t>elimelerin bölünmesi ya da kelime</w:t>
      </w:r>
      <w:r w:rsidR="00EB121D" w:rsidRPr="00985760">
        <w:rPr>
          <w:sz w:val="24"/>
          <w:szCs w:val="24"/>
        </w:rPr>
        <w:t xml:space="preserve"> aralarına (-), ($) vb. işaretlerin girmesi </w:t>
      </w:r>
      <w:r w:rsidR="001E68C9" w:rsidRPr="00985760">
        <w:rPr>
          <w:sz w:val="24"/>
          <w:szCs w:val="24"/>
        </w:rPr>
        <w:t xml:space="preserve">bu duruma örnek </w:t>
      </w:r>
      <w:r w:rsidR="00EB121D" w:rsidRPr="00985760">
        <w:rPr>
          <w:sz w:val="24"/>
          <w:szCs w:val="24"/>
        </w:rPr>
        <w:t>gösterilebilir</w:t>
      </w:r>
      <w:r w:rsidRPr="00985760">
        <w:rPr>
          <w:sz w:val="24"/>
          <w:szCs w:val="24"/>
        </w:rPr>
        <w:t xml:space="preserve">. </w:t>
      </w:r>
    </w:p>
    <w:p w14:paraId="7C06A3C1" w14:textId="77777777" w:rsidR="00165F2F" w:rsidRPr="00985760" w:rsidRDefault="005C5FE8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>Öğrencimizden</w:t>
      </w:r>
      <w:r w:rsidR="00EB121D" w:rsidRPr="00985760">
        <w:rPr>
          <w:sz w:val="24"/>
          <w:szCs w:val="24"/>
        </w:rPr>
        <w:t xml:space="preserve"> </w:t>
      </w:r>
      <w:r w:rsidR="00165F2F" w:rsidRPr="00985760">
        <w:rPr>
          <w:sz w:val="24"/>
          <w:szCs w:val="24"/>
        </w:rPr>
        <w:t>kitabın</w:t>
      </w:r>
      <w:r w:rsidR="00781881" w:rsidRPr="00985760">
        <w:rPr>
          <w:sz w:val="24"/>
          <w:szCs w:val="24"/>
        </w:rPr>
        <w:t xml:space="preserve"> anlaşılır bir şekilde dinlenebilmesi için</w:t>
      </w:r>
      <w:r w:rsidR="005957A8" w:rsidRPr="00985760">
        <w:rPr>
          <w:sz w:val="24"/>
          <w:szCs w:val="24"/>
        </w:rPr>
        <w:t xml:space="preserve"> </w:t>
      </w:r>
      <w:r w:rsidR="00165F2F" w:rsidRPr="00985760">
        <w:rPr>
          <w:sz w:val="24"/>
          <w:szCs w:val="24"/>
        </w:rPr>
        <w:t xml:space="preserve">kendisine verilen Word dosyasının </w:t>
      </w:r>
      <w:r w:rsidR="005957A8" w:rsidRPr="00985760">
        <w:rPr>
          <w:sz w:val="24"/>
          <w:szCs w:val="24"/>
        </w:rPr>
        <w:t>düzenle</w:t>
      </w:r>
      <w:r w:rsidR="00165F2F" w:rsidRPr="00985760">
        <w:rPr>
          <w:sz w:val="24"/>
          <w:szCs w:val="24"/>
        </w:rPr>
        <w:t>n</w:t>
      </w:r>
      <w:r w:rsidR="00AE342D" w:rsidRPr="00985760">
        <w:rPr>
          <w:sz w:val="24"/>
          <w:szCs w:val="24"/>
        </w:rPr>
        <w:t>mesi istenmektedir</w:t>
      </w:r>
      <w:r w:rsidR="00EB121D" w:rsidRPr="00985760">
        <w:rPr>
          <w:sz w:val="24"/>
          <w:szCs w:val="24"/>
        </w:rPr>
        <w:t xml:space="preserve">. </w:t>
      </w:r>
    </w:p>
    <w:p w14:paraId="25C513A8" w14:textId="77777777" w:rsidR="004776F9" w:rsidRPr="00985760" w:rsidRDefault="00EB121D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>Bu çalışmayı yapmak için bir takım kısa yollar mevcut</w:t>
      </w:r>
      <w:r w:rsidR="00AE342D" w:rsidRPr="00985760">
        <w:rPr>
          <w:sz w:val="24"/>
          <w:szCs w:val="24"/>
        </w:rPr>
        <w:t>tur</w:t>
      </w:r>
      <w:r w:rsidRPr="00985760">
        <w:rPr>
          <w:sz w:val="24"/>
          <w:szCs w:val="24"/>
        </w:rPr>
        <w:t xml:space="preserve">. Kısa yollar </w:t>
      </w:r>
      <w:r w:rsidR="00FF1E5B" w:rsidRPr="00985760">
        <w:rPr>
          <w:sz w:val="24"/>
          <w:szCs w:val="24"/>
        </w:rPr>
        <w:t>öğrencimize</w:t>
      </w:r>
      <w:r w:rsidRPr="00985760">
        <w:rPr>
          <w:sz w:val="24"/>
          <w:szCs w:val="24"/>
        </w:rPr>
        <w:t xml:space="preserve"> Erişilebilirlik Birimince </w:t>
      </w:r>
      <w:r w:rsidR="004776F9" w:rsidRPr="00985760">
        <w:rPr>
          <w:sz w:val="24"/>
          <w:szCs w:val="24"/>
        </w:rPr>
        <w:t xml:space="preserve">hazırlanan ve </w:t>
      </w:r>
      <w:r w:rsidRPr="00985760">
        <w:rPr>
          <w:sz w:val="24"/>
          <w:szCs w:val="24"/>
        </w:rPr>
        <w:t>yak</w:t>
      </w:r>
      <w:r w:rsidR="004776F9" w:rsidRPr="00985760">
        <w:rPr>
          <w:sz w:val="24"/>
          <w:szCs w:val="24"/>
        </w:rPr>
        <w:t>laşık yarım saat süren bir eğitim videosuyla</w:t>
      </w:r>
      <w:r w:rsidRPr="00985760">
        <w:rPr>
          <w:sz w:val="24"/>
          <w:szCs w:val="24"/>
        </w:rPr>
        <w:t xml:space="preserve"> </w:t>
      </w:r>
      <w:r w:rsidR="00AE342D" w:rsidRPr="00985760">
        <w:rPr>
          <w:sz w:val="24"/>
          <w:szCs w:val="24"/>
        </w:rPr>
        <w:t>anlatılmakta ve ç</w:t>
      </w:r>
      <w:r w:rsidR="004776F9" w:rsidRPr="00985760">
        <w:rPr>
          <w:sz w:val="24"/>
          <w:szCs w:val="24"/>
        </w:rPr>
        <w:t xml:space="preserve">alışmayı yapacak öğrencimize hem bu videonun linki hem de düzeltme çalışması yapacağı kitabın </w:t>
      </w:r>
      <w:proofErr w:type="spellStart"/>
      <w:r w:rsidR="004776F9" w:rsidRPr="00985760">
        <w:rPr>
          <w:sz w:val="24"/>
          <w:szCs w:val="24"/>
        </w:rPr>
        <w:t>PDF’si</w:t>
      </w:r>
      <w:proofErr w:type="spellEnd"/>
      <w:r w:rsidR="004776F9" w:rsidRPr="00985760">
        <w:rPr>
          <w:sz w:val="24"/>
          <w:szCs w:val="24"/>
        </w:rPr>
        <w:t xml:space="preserve"> ile üzerinde çalışacağı Word dosyası </w:t>
      </w:r>
      <w:r w:rsidR="00165F2F" w:rsidRPr="00985760">
        <w:rPr>
          <w:sz w:val="24"/>
          <w:szCs w:val="24"/>
        </w:rPr>
        <w:t>veril</w:t>
      </w:r>
      <w:r w:rsidR="00AE342D" w:rsidRPr="00985760">
        <w:rPr>
          <w:sz w:val="24"/>
          <w:szCs w:val="24"/>
        </w:rPr>
        <w:t>mektedir</w:t>
      </w:r>
      <w:r w:rsidR="004776F9" w:rsidRPr="00985760">
        <w:rPr>
          <w:sz w:val="24"/>
          <w:szCs w:val="24"/>
        </w:rPr>
        <w:t>.</w:t>
      </w:r>
      <w:r w:rsidR="00165F2F" w:rsidRPr="00985760">
        <w:rPr>
          <w:sz w:val="24"/>
          <w:szCs w:val="24"/>
        </w:rPr>
        <w:t xml:space="preserve"> Öğrencilere kitapların verilebilmesi için sınıf temsilcisinin bir USB ile birlikte Kullanıcı İlişkileri Birim Sorumlusuna başvurması gerekmektedir.</w:t>
      </w:r>
    </w:p>
    <w:p w14:paraId="148FE748" w14:textId="77777777" w:rsidR="00702295" w:rsidRPr="00985760" w:rsidRDefault="000B6E3F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>Gönüllü ö</w:t>
      </w:r>
      <w:r w:rsidR="005C5FE8" w:rsidRPr="00985760">
        <w:rPr>
          <w:sz w:val="24"/>
          <w:szCs w:val="24"/>
        </w:rPr>
        <w:t>ğrencimiz</w:t>
      </w:r>
      <w:r w:rsidR="00AE342D" w:rsidRPr="00985760">
        <w:rPr>
          <w:sz w:val="24"/>
          <w:szCs w:val="24"/>
        </w:rPr>
        <w:t>den</w:t>
      </w:r>
      <w:r w:rsidR="005C5FE8" w:rsidRPr="00985760">
        <w:rPr>
          <w:sz w:val="24"/>
          <w:szCs w:val="24"/>
        </w:rPr>
        <w:t xml:space="preserve"> </w:t>
      </w:r>
      <w:r w:rsidR="003679FA" w:rsidRPr="00985760">
        <w:rPr>
          <w:sz w:val="24"/>
          <w:szCs w:val="24"/>
        </w:rPr>
        <w:t>dilediği herhangi bir yerde</w:t>
      </w:r>
      <w:r w:rsidR="00E94C33" w:rsidRPr="00985760">
        <w:rPr>
          <w:sz w:val="24"/>
          <w:szCs w:val="24"/>
        </w:rPr>
        <w:t xml:space="preserve"> ve bilgisayarda</w:t>
      </w:r>
      <w:r w:rsidR="001E68C9" w:rsidRPr="00985760">
        <w:rPr>
          <w:sz w:val="24"/>
          <w:szCs w:val="24"/>
        </w:rPr>
        <w:t xml:space="preserve"> çalışmak üzere kendisine verilen süre dahilinde</w:t>
      </w:r>
      <w:r w:rsidR="00165F2F" w:rsidRPr="00985760">
        <w:rPr>
          <w:sz w:val="24"/>
          <w:szCs w:val="24"/>
        </w:rPr>
        <w:t xml:space="preserve"> (bu süreye kitabın kontrol süreci dahildir)</w:t>
      </w:r>
      <w:r w:rsidR="00E94C33" w:rsidRPr="00985760">
        <w:rPr>
          <w:sz w:val="24"/>
          <w:szCs w:val="24"/>
        </w:rPr>
        <w:t xml:space="preserve"> </w:t>
      </w:r>
      <w:r w:rsidR="0080536B" w:rsidRPr="00985760">
        <w:rPr>
          <w:sz w:val="24"/>
          <w:szCs w:val="24"/>
        </w:rPr>
        <w:t xml:space="preserve">kitabı </w:t>
      </w:r>
      <w:r w:rsidR="001E68C9" w:rsidRPr="00985760">
        <w:rPr>
          <w:sz w:val="24"/>
          <w:szCs w:val="24"/>
        </w:rPr>
        <w:t>düzenle</w:t>
      </w:r>
      <w:r w:rsidR="00AE342D" w:rsidRPr="00985760">
        <w:rPr>
          <w:sz w:val="24"/>
          <w:szCs w:val="24"/>
        </w:rPr>
        <w:t>mesi istenmektedir.</w:t>
      </w:r>
      <w:r w:rsidR="00E94C33" w:rsidRPr="00985760">
        <w:rPr>
          <w:sz w:val="24"/>
          <w:szCs w:val="24"/>
        </w:rPr>
        <w:t xml:space="preserve"> Ardından</w:t>
      </w:r>
      <w:r w:rsidR="0080536B" w:rsidRPr="00985760">
        <w:rPr>
          <w:sz w:val="24"/>
          <w:szCs w:val="24"/>
        </w:rPr>
        <w:t xml:space="preserve"> </w:t>
      </w:r>
      <w:r w:rsidR="005C5FE8" w:rsidRPr="00985760">
        <w:rPr>
          <w:sz w:val="24"/>
          <w:szCs w:val="24"/>
        </w:rPr>
        <w:t>öğrencimiz</w:t>
      </w:r>
      <w:r w:rsidR="00781881" w:rsidRPr="00985760">
        <w:rPr>
          <w:sz w:val="24"/>
          <w:szCs w:val="24"/>
        </w:rPr>
        <w:t xml:space="preserve"> düzenlemiş</w:t>
      </w:r>
      <w:r w:rsidR="004776F9" w:rsidRPr="00985760">
        <w:rPr>
          <w:sz w:val="24"/>
          <w:szCs w:val="24"/>
        </w:rPr>
        <w:t xml:space="preserve"> olduğu </w:t>
      </w:r>
      <w:r w:rsidR="006953C0" w:rsidRPr="00985760">
        <w:rPr>
          <w:sz w:val="24"/>
          <w:szCs w:val="24"/>
        </w:rPr>
        <w:t xml:space="preserve">kitabın </w:t>
      </w:r>
      <w:r w:rsidR="00165F2F" w:rsidRPr="00985760">
        <w:rPr>
          <w:sz w:val="24"/>
          <w:szCs w:val="24"/>
        </w:rPr>
        <w:t xml:space="preserve">sadece </w:t>
      </w:r>
      <w:r w:rsidR="006953C0" w:rsidRPr="00985760">
        <w:rPr>
          <w:sz w:val="24"/>
          <w:szCs w:val="24"/>
        </w:rPr>
        <w:t xml:space="preserve">Word </w:t>
      </w:r>
      <w:r w:rsidR="00165F2F" w:rsidRPr="00985760">
        <w:rPr>
          <w:sz w:val="24"/>
          <w:szCs w:val="24"/>
        </w:rPr>
        <w:t>dosyasını</w:t>
      </w:r>
      <w:r w:rsidR="004776F9" w:rsidRPr="00985760">
        <w:rPr>
          <w:sz w:val="24"/>
          <w:szCs w:val="24"/>
        </w:rPr>
        <w:t xml:space="preserve"> kü</w:t>
      </w:r>
      <w:r w:rsidR="00E24EA6" w:rsidRPr="00985760">
        <w:rPr>
          <w:sz w:val="24"/>
          <w:szCs w:val="24"/>
        </w:rPr>
        <w:t>tüp</w:t>
      </w:r>
      <w:r w:rsidR="004776F9" w:rsidRPr="00985760">
        <w:rPr>
          <w:sz w:val="24"/>
          <w:szCs w:val="24"/>
        </w:rPr>
        <w:t xml:space="preserve">hanemiz Erişilebilirlik Birimi Sorumlusuna eposta yoluyla göndererek </w:t>
      </w:r>
      <w:r w:rsidR="00AE342D" w:rsidRPr="00985760">
        <w:rPr>
          <w:sz w:val="24"/>
          <w:szCs w:val="24"/>
        </w:rPr>
        <w:t>çalışmasın</w:t>
      </w:r>
      <w:r w:rsidR="006953C0" w:rsidRPr="00985760">
        <w:rPr>
          <w:sz w:val="24"/>
          <w:szCs w:val="24"/>
        </w:rPr>
        <w:t>ı</w:t>
      </w:r>
      <w:r w:rsidR="00E24EA6" w:rsidRPr="00985760">
        <w:rPr>
          <w:sz w:val="24"/>
          <w:szCs w:val="24"/>
        </w:rPr>
        <w:t xml:space="preserve"> </w:t>
      </w:r>
      <w:r w:rsidR="00AE342D" w:rsidRPr="00985760">
        <w:rPr>
          <w:sz w:val="24"/>
          <w:szCs w:val="24"/>
        </w:rPr>
        <w:t>teslim edebilecektir.</w:t>
      </w:r>
      <w:r w:rsidR="00165F2F" w:rsidRPr="00985760">
        <w:rPr>
          <w:sz w:val="24"/>
          <w:szCs w:val="24"/>
        </w:rPr>
        <w:t xml:space="preserve"> </w:t>
      </w:r>
    </w:p>
    <w:p w14:paraId="6FA86110" w14:textId="77777777" w:rsidR="001E68C9" w:rsidRPr="00985760" w:rsidRDefault="00702295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 xml:space="preserve">Kitap, </w:t>
      </w:r>
      <w:r w:rsidR="0044547B" w:rsidRPr="00985760">
        <w:rPr>
          <w:sz w:val="24"/>
          <w:szCs w:val="24"/>
        </w:rPr>
        <w:t>Erişilebilirlik B</w:t>
      </w:r>
      <w:r w:rsidR="00E24EA6" w:rsidRPr="00985760">
        <w:rPr>
          <w:sz w:val="24"/>
          <w:szCs w:val="24"/>
        </w:rPr>
        <w:t xml:space="preserve">irim sorumlusu tarafından </w:t>
      </w:r>
      <w:r w:rsidR="00AE342D" w:rsidRPr="00985760">
        <w:rPr>
          <w:sz w:val="24"/>
          <w:szCs w:val="24"/>
        </w:rPr>
        <w:t>kontrol edilmektedir. Ancak</w:t>
      </w:r>
      <w:r w:rsidR="003C6B2A" w:rsidRPr="00985760">
        <w:rPr>
          <w:sz w:val="24"/>
          <w:szCs w:val="24"/>
        </w:rPr>
        <w:t xml:space="preserve"> düzeltilmiş dosyada sorunlar varsa çalışmayı yapan öğrencimize dosya yeniden gönderilerek sorunlu olan kısımlar</w:t>
      </w:r>
      <w:r w:rsidR="005C011D" w:rsidRPr="00985760">
        <w:rPr>
          <w:sz w:val="24"/>
          <w:szCs w:val="24"/>
        </w:rPr>
        <w:t>ın tekrar düzeltilmesi istenec</w:t>
      </w:r>
      <w:r w:rsidR="00AE342D" w:rsidRPr="00985760">
        <w:rPr>
          <w:sz w:val="24"/>
          <w:szCs w:val="24"/>
        </w:rPr>
        <w:t>ektedir</w:t>
      </w:r>
      <w:r w:rsidR="003C6B2A" w:rsidRPr="00985760">
        <w:rPr>
          <w:sz w:val="24"/>
          <w:szCs w:val="24"/>
        </w:rPr>
        <w:t xml:space="preserve">. </w:t>
      </w:r>
      <w:r w:rsidR="00B975F8" w:rsidRPr="00985760">
        <w:rPr>
          <w:sz w:val="24"/>
          <w:szCs w:val="24"/>
        </w:rPr>
        <w:t>T</w:t>
      </w:r>
      <w:r w:rsidR="003C6B2A" w:rsidRPr="00985760">
        <w:rPr>
          <w:sz w:val="24"/>
          <w:szCs w:val="24"/>
        </w:rPr>
        <w:t>üm soru</w:t>
      </w:r>
      <w:r w:rsidR="00B975F8" w:rsidRPr="00985760">
        <w:rPr>
          <w:sz w:val="24"/>
          <w:szCs w:val="24"/>
        </w:rPr>
        <w:t xml:space="preserve">nlar düzeltildikten sonra ise </w:t>
      </w:r>
      <w:r w:rsidR="003C6B2A" w:rsidRPr="00985760">
        <w:rPr>
          <w:sz w:val="24"/>
          <w:szCs w:val="24"/>
        </w:rPr>
        <w:t xml:space="preserve">kitap </w:t>
      </w:r>
      <w:r w:rsidR="00B975F8" w:rsidRPr="00985760">
        <w:rPr>
          <w:sz w:val="24"/>
          <w:szCs w:val="24"/>
        </w:rPr>
        <w:t xml:space="preserve">sisteme, bir başka ifadeyle, e-kitap koleksiyonuna </w:t>
      </w:r>
      <w:r w:rsidR="00AE342D" w:rsidRPr="00985760">
        <w:rPr>
          <w:sz w:val="24"/>
          <w:szCs w:val="24"/>
        </w:rPr>
        <w:t>dâhil edil</w:t>
      </w:r>
      <w:r w:rsidR="005C011D" w:rsidRPr="00985760">
        <w:rPr>
          <w:sz w:val="24"/>
          <w:szCs w:val="24"/>
        </w:rPr>
        <w:t>ec</w:t>
      </w:r>
      <w:r w:rsidR="00AE342D" w:rsidRPr="00985760">
        <w:rPr>
          <w:sz w:val="24"/>
          <w:szCs w:val="24"/>
        </w:rPr>
        <w:t>ektir</w:t>
      </w:r>
      <w:r w:rsidR="003C6B2A" w:rsidRPr="00985760">
        <w:rPr>
          <w:sz w:val="24"/>
          <w:szCs w:val="24"/>
        </w:rPr>
        <w:t>.</w:t>
      </w:r>
      <w:r w:rsidR="00B975F8" w:rsidRPr="00985760">
        <w:rPr>
          <w:sz w:val="24"/>
          <w:szCs w:val="24"/>
        </w:rPr>
        <w:t xml:space="preserve"> </w:t>
      </w:r>
      <w:r w:rsidR="001E68C9" w:rsidRPr="00985760">
        <w:rPr>
          <w:sz w:val="24"/>
          <w:szCs w:val="24"/>
        </w:rPr>
        <w:t>Bu özel koleksiyondaki kitaplar y</w:t>
      </w:r>
      <w:r w:rsidR="00B975F8" w:rsidRPr="00985760">
        <w:rPr>
          <w:sz w:val="24"/>
          <w:szCs w:val="24"/>
        </w:rPr>
        <w:t>alnızca g</w:t>
      </w:r>
      <w:r w:rsidR="0080536B" w:rsidRPr="00985760">
        <w:rPr>
          <w:sz w:val="24"/>
          <w:szCs w:val="24"/>
        </w:rPr>
        <w:t xml:space="preserve">örme engelli üyelerimize </w:t>
      </w:r>
      <w:r w:rsidR="00025BCC" w:rsidRPr="00985760">
        <w:rPr>
          <w:sz w:val="24"/>
          <w:szCs w:val="24"/>
        </w:rPr>
        <w:t>su</w:t>
      </w:r>
      <w:r w:rsidR="00AE342D" w:rsidRPr="00985760">
        <w:rPr>
          <w:sz w:val="24"/>
          <w:szCs w:val="24"/>
        </w:rPr>
        <w:t>nulmaktadır</w:t>
      </w:r>
      <w:r w:rsidR="0017194F" w:rsidRPr="00985760">
        <w:rPr>
          <w:sz w:val="24"/>
          <w:szCs w:val="24"/>
        </w:rPr>
        <w:t xml:space="preserve">. </w:t>
      </w:r>
    </w:p>
    <w:p w14:paraId="29A08D96" w14:textId="315CA172" w:rsidR="00710641" w:rsidRPr="00985760" w:rsidRDefault="001E68C9" w:rsidP="005842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985760">
        <w:rPr>
          <w:sz w:val="24"/>
          <w:szCs w:val="24"/>
        </w:rPr>
        <w:t>P</w:t>
      </w:r>
      <w:r w:rsidR="00510AA5" w:rsidRPr="00985760">
        <w:rPr>
          <w:sz w:val="24"/>
          <w:szCs w:val="24"/>
        </w:rPr>
        <w:t>roje k</w:t>
      </w:r>
      <w:r w:rsidR="003A1E4B" w:rsidRPr="00985760">
        <w:rPr>
          <w:sz w:val="24"/>
          <w:szCs w:val="24"/>
        </w:rPr>
        <w:t xml:space="preserve">apsamında </w:t>
      </w:r>
      <w:r w:rsidR="004776F9" w:rsidRPr="00985760">
        <w:rPr>
          <w:sz w:val="24"/>
          <w:szCs w:val="24"/>
        </w:rPr>
        <w:t>kendisine gönderilen</w:t>
      </w:r>
      <w:r w:rsidR="003A1E4B" w:rsidRPr="00985760">
        <w:rPr>
          <w:sz w:val="24"/>
          <w:szCs w:val="24"/>
        </w:rPr>
        <w:t xml:space="preserve"> kitabı </w:t>
      </w:r>
      <w:r w:rsidR="00D258D2" w:rsidRPr="00985760">
        <w:rPr>
          <w:sz w:val="24"/>
          <w:szCs w:val="24"/>
        </w:rPr>
        <w:t xml:space="preserve">düzenleyerek Erişilebilirlik Birimine teslim eden </w:t>
      </w:r>
      <w:r w:rsidR="00165F2F" w:rsidRPr="00985760">
        <w:rPr>
          <w:sz w:val="24"/>
          <w:szCs w:val="24"/>
        </w:rPr>
        <w:t xml:space="preserve">öğrencilerimiz için </w:t>
      </w:r>
      <w:r w:rsidR="00D258D2" w:rsidRPr="00985760">
        <w:rPr>
          <w:sz w:val="24"/>
          <w:szCs w:val="24"/>
        </w:rPr>
        <w:t>Kullanıcı İlişkileri Biri</w:t>
      </w:r>
      <w:r w:rsidR="00D26E45" w:rsidRPr="00985760">
        <w:rPr>
          <w:sz w:val="24"/>
          <w:szCs w:val="24"/>
        </w:rPr>
        <w:t>m Sorumlusu tarafından çalışmanın</w:t>
      </w:r>
      <w:r w:rsidR="00D258D2" w:rsidRPr="00985760">
        <w:rPr>
          <w:sz w:val="24"/>
          <w:szCs w:val="24"/>
        </w:rPr>
        <w:t xml:space="preserve"> tamam</w:t>
      </w:r>
      <w:r w:rsidR="00E85B90" w:rsidRPr="00985760">
        <w:rPr>
          <w:sz w:val="24"/>
          <w:szCs w:val="24"/>
        </w:rPr>
        <w:t>l</w:t>
      </w:r>
      <w:r w:rsidR="003D23AF" w:rsidRPr="00985760">
        <w:rPr>
          <w:sz w:val="24"/>
          <w:szCs w:val="24"/>
        </w:rPr>
        <w:t>adığına dair</w:t>
      </w:r>
      <w:r w:rsidR="00165F2F" w:rsidRPr="00985760">
        <w:rPr>
          <w:sz w:val="24"/>
          <w:szCs w:val="24"/>
        </w:rPr>
        <w:t xml:space="preserve"> dersin sorumlu akademisyeninin epostasına gönder</w:t>
      </w:r>
      <w:r w:rsidR="000B6E3F" w:rsidRPr="00985760">
        <w:rPr>
          <w:sz w:val="24"/>
          <w:szCs w:val="24"/>
        </w:rPr>
        <w:t>il</w:t>
      </w:r>
      <w:r w:rsidR="00165F2F" w:rsidRPr="00985760">
        <w:rPr>
          <w:sz w:val="24"/>
          <w:szCs w:val="24"/>
        </w:rPr>
        <w:t>mek üzere</w:t>
      </w:r>
      <w:r w:rsidR="003D23AF" w:rsidRPr="00985760">
        <w:rPr>
          <w:sz w:val="24"/>
          <w:szCs w:val="24"/>
        </w:rPr>
        <w:t xml:space="preserve"> </w:t>
      </w:r>
      <w:r w:rsidR="0016417C" w:rsidRPr="00985760">
        <w:rPr>
          <w:sz w:val="24"/>
          <w:szCs w:val="24"/>
        </w:rPr>
        <w:t xml:space="preserve">projeyi tamamlayan öğrencilerin listesini içeren </w:t>
      </w:r>
      <w:r w:rsidR="003D23AF" w:rsidRPr="00985760">
        <w:rPr>
          <w:sz w:val="24"/>
          <w:szCs w:val="24"/>
        </w:rPr>
        <w:t xml:space="preserve">bir </w:t>
      </w:r>
      <w:r w:rsidR="00165F2F" w:rsidRPr="00985760">
        <w:rPr>
          <w:sz w:val="24"/>
          <w:szCs w:val="24"/>
        </w:rPr>
        <w:t>onay yazısı</w:t>
      </w:r>
      <w:r w:rsidR="00FF0BEC">
        <w:rPr>
          <w:sz w:val="24"/>
          <w:szCs w:val="24"/>
        </w:rPr>
        <w:t xml:space="preserve"> </w:t>
      </w:r>
      <w:r w:rsidR="000B6E3F" w:rsidRPr="00985760">
        <w:rPr>
          <w:sz w:val="24"/>
          <w:szCs w:val="24"/>
        </w:rPr>
        <w:t>verile</w:t>
      </w:r>
      <w:r w:rsidR="00D26E45" w:rsidRPr="00985760">
        <w:rPr>
          <w:sz w:val="24"/>
          <w:szCs w:val="24"/>
        </w:rPr>
        <w:t>cek</w:t>
      </w:r>
      <w:r w:rsidR="00FF0BEC">
        <w:rPr>
          <w:sz w:val="24"/>
          <w:szCs w:val="24"/>
        </w:rPr>
        <w:t xml:space="preserve"> </w:t>
      </w:r>
      <w:r w:rsidR="003D23AF" w:rsidRPr="00985760">
        <w:rPr>
          <w:sz w:val="24"/>
          <w:szCs w:val="24"/>
        </w:rPr>
        <w:t>ve</w:t>
      </w:r>
      <w:r w:rsidR="00FF0BEC">
        <w:rPr>
          <w:sz w:val="24"/>
          <w:szCs w:val="24"/>
        </w:rPr>
        <w:t xml:space="preserve"> </w:t>
      </w:r>
      <w:r w:rsidR="00D258D2" w:rsidRPr="00985760">
        <w:rPr>
          <w:sz w:val="24"/>
          <w:szCs w:val="24"/>
        </w:rPr>
        <w:t>bu şekilde</w:t>
      </w:r>
      <w:r w:rsidR="00FF0BEC">
        <w:rPr>
          <w:sz w:val="24"/>
          <w:szCs w:val="24"/>
        </w:rPr>
        <w:t xml:space="preserve"> </w:t>
      </w:r>
      <w:r w:rsidR="0044726C" w:rsidRPr="00985760">
        <w:rPr>
          <w:sz w:val="24"/>
          <w:szCs w:val="24"/>
        </w:rPr>
        <w:t>“</w:t>
      </w:r>
      <w:r w:rsidR="00510AA5" w:rsidRPr="00985760">
        <w:rPr>
          <w:sz w:val="24"/>
          <w:szCs w:val="24"/>
        </w:rPr>
        <w:t>Topluma Hizmet</w:t>
      </w:r>
      <w:r w:rsidR="00FF0BEC">
        <w:rPr>
          <w:sz w:val="24"/>
          <w:szCs w:val="24"/>
        </w:rPr>
        <w:t xml:space="preserve"> </w:t>
      </w:r>
      <w:r w:rsidR="00E85B90" w:rsidRPr="00985760">
        <w:rPr>
          <w:sz w:val="24"/>
          <w:szCs w:val="24"/>
        </w:rPr>
        <w:t>Uygulamaları</w:t>
      </w:r>
      <w:r w:rsidR="00510AA5" w:rsidRPr="00985760">
        <w:rPr>
          <w:sz w:val="24"/>
          <w:szCs w:val="24"/>
        </w:rPr>
        <w:t xml:space="preserve"> Dersi</w:t>
      </w:r>
      <w:r w:rsidR="0044726C" w:rsidRPr="00985760">
        <w:rPr>
          <w:sz w:val="24"/>
          <w:szCs w:val="24"/>
        </w:rPr>
        <w:t xml:space="preserve">” </w:t>
      </w:r>
      <w:r w:rsidR="00D258D2" w:rsidRPr="00985760">
        <w:rPr>
          <w:sz w:val="24"/>
          <w:szCs w:val="24"/>
        </w:rPr>
        <w:t>çalışması</w:t>
      </w:r>
      <w:r w:rsidR="003F31E1" w:rsidRPr="00985760">
        <w:rPr>
          <w:sz w:val="24"/>
          <w:szCs w:val="24"/>
        </w:rPr>
        <w:t xml:space="preserve"> tamamla</w:t>
      </w:r>
      <w:r w:rsidR="00D258D2" w:rsidRPr="00985760">
        <w:rPr>
          <w:sz w:val="24"/>
          <w:szCs w:val="24"/>
        </w:rPr>
        <w:t>n</w:t>
      </w:r>
      <w:r w:rsidR="003D23AF" w:rsidRPr="00985760">
        <w:rPr>
          <w:sz w:val="24"/>
          <w:szCs w:val="24"/>
        </w:rPr>
        <w:t>mış olacaktı</w:t>
      </w:r>
      <w:r w:rsidR="00E85B90" w:rsidRPr="00985760">
        <w:rPr>
          <w:sz w:val="24"/>
          <w:szCs w:val="24"/>
        </w:rPr>
        <w:t>r.</w:t>
      </w:r>
      <w:r w:rsidR="00047EE9" w:rsidRPr="00985760">
        <w:rPr>
          <w:sz w:val="24"/>
          <w:szCs w:val="24"/>
        </w:rPr>
        <w:t xml:space="preserve"> </w:t>
      </w:r>
    </w:p>
    <w:p w14:paraId="0F648731" w14:textId="77777777" w:rsidR="00025BCC" w:rsidRPr="00985760" w:rsidRDefault="000B7724" w:rsidP="00584268">
      <w:pPr>
        <w:jc w:val="both"/>
        <w:rPr>
          <w:sz w:val="24"/>
          <w:szCs w:val="24"/>
        </w:rPr>
      </w:pPr>
      <w:r w:rsidRPr="00985760">
        <w:rPr>
          <w:sz w:val="24"/>
          <w:szCs w:val="24"/>
        </w:rPr>
        <w:t xml:space="preserve">Projemize </w:t>
      </w:r>
      <w:r w:rsidR="00025BCC" w:rsidRPr="00985760">
        <w:rPr>
          <w:sz w:val="24"/>
          <w:szCs w:val="24"/>
        </w:rPr>
        <w:t>göster</w:t>
      </w:r>
      <w:r w:rsidR="00D65C5D" w:rsidRPr="00985760">
        <w:rPr>
          <w:sz w:val="24"/>
          <w:szCs w:val="24"/>
        </w:rPr>
        <w:t>miş olduğunuz</w:t>
      </w:r>
      <w:r w:rsidRPr="00985760">
        <w:rPr>
          <w:sz w:val="24"/>
          <w:szCs w:val="24"/>
        </w:rPr>
        <w:t xml:space="preserve"> ilgi ve iş birliği için </w:t>
      </w:r>
      <w:r w:rsidR="00E85B90" w:rsidRPr="00985760">
        <w:rPr>
          <w:sz w:val="24"/>
          <w:szCs w:val="24"/>
        </w:rPr>
        <w:t>teşekkür eder</w:t>
      </w:r>
      <w:r w:rsidR="00025BCC" w:rsidRPr="00985760">
        <w:rPr>
          <w:sz w:val="24"/>
          <w:szCs w:val="24"/>
        </w:rPr>
        <w:t>, ça</w:t>
      </w:r>
      <w:r w:rsidR="007F2142" w:rsidRPr="00985760">
        <w:rPr>
          <w:sz w:val="24"/>
          <w:szCs w:val="24"/>
        </w:rPr>
        <w:t>lı</w:t>
      </w:r>
      <w:r w:rsidR="00E85B90" w:rsidRPr="00985760">
        <w:rPr>
          <w:sz w:val="24"/>
          <w:szCs w:val="24"/>
        </w:rPr>
        <w:t>şmalarınızda başarılar dileriz.</w:t>
      </w:r>
    </w:p>
    <w:p w14:paraId="1EA31228" w14:textId="77777777" w:rsidR="00DB604F" w:rsidRPr="00985760" w:rsidRDefault="00DB604F" w:rsidP="00584268">
      <w:pPr>
        <w:jc w:val="right"/>
        <w:rPr>
          <w:sz w:val="24"/>
          <w:szCs w:val="24"/>
        </w:rPr>
      </w:pPr>
      <w:r w:rsidRPr="00985760">
        <w:rPr>
          <w:sz w:val="24"/>
          <w:szCs w:val="24"/>
        </w:rPr>
        <w:t>Kütüphane ve Dokümantasyon Daire Başkanlığı</w:t>
      </w:r>
    </w:p>
    <w:p w14:paraId="70FC5A93" w14:textId="77777777" w:rsidR="003E28E7" w:rsidRPr="00985760" w:rsidRDefault="00276C72" w:rsidP="00584268">
      <w:pPr>
        <w:ind w:left="2832" w:firstLine="708"/>
        <w:jc w:val="right"/>
        <w:rPr>
          <w:sz w:val="24"/>
          <w:szCs w:val="24"/>
        </w:rPr>
      </w:pPr>
      <w:r w:rsidRPr="00985760">
        <w:rPr>
          <w:sz w:val="24"/>
          <w:szCs w:val="24"/>
        </w:rPr>
        <w:t>Kullanıcı İlişkileri Birimi</w:t>
      </w:r>
    </w:p>
    <w:sectPr w:rsidR="003E28E7" w:rsidRPr="00985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868D3"/>
    <w:multiLevelType w:val="hybridMultilevel"/>
    <w:tmpl w:val="A8901C30"/>
    <w:lvl w:ilvl="0" w:tplc="EAEC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2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2E"/>
    <w:rsid w:val="00006F3D"/>
    <w:rsid w:val="00025BCC"/>
    <w:rsid w:val="00047EE9"/>
    <w:rsid w:val="00051B71"/>
    <w:rsid w:val="00063F12"/>
    <w:rsid w:val="00096CCD"/>
    <w:rsid w:val="000B6E3F"/>
    <w:rsid w:val="000B7724"/>
    <w:rsid w:val="000E7B2E"/>
    <w:rsid w:val="000F240B"/>
    <w:rsid w:val="0016417C"/>
    <w:rsid w:val="00165F2F"/>
    <w:rsid w:val="0017194F"/>
    <w:rsid w:val="001E68C9"/>
    <w:rsid w:val="002338AB"/>
    <w:rsid w:val="00276C72"/>
    <w:rsid w:val="00327DD1"/>
    <w:rsid w:val="00336A0B"/>
    <w:rsid w:val="003679FA"/>
    <w:rsid w:val="003A1A2F"/>
    <w:rsid w:val="003A1E4B"/>
    <w:rsid w:val="003A72F9"/>
    <w:rsid w:val="003B4058"/>
    <w:rsid w:val="003C6B2A"/>
    <w:rsid w:val="003D23AF"/>
    <w:rsid w:val="003E28E7"/>
    <w:rsid w:val="003F31E1"/>
    <w:rsid w:val="0044547B"/>
    <w:rsid w:val="0044726C"/>
    <w:rsid w:val="004776F9"/>
    <w:rsid w:val="004B7A1D"/>
    <w:rsid w:val="004F2CC4"/>
    <w:rsid w:val="004F328B"/>
    <w:rsid w:val="004F623A"/>
    <w:rsid w:val="00507FB1"/>
    <w:rsid w:val="00510AA5"/>
    <w:rsid w:val="0052156A"/>
    <w:rsid w:val="00574E1B"/>
    <w:rsid w:val="00584268"/>
    <w:rsid w:val="00586576"/>
    <w:rsid w:val="005957A8"/>
    <w:rsid w:val="005C011D"/>
    <w:rsid w:val="005C48C5"/>
    <w:rsid w:val="005C5FE8"/>
    <w:rsid w:val="006731F1"/>
    <w:rsid w:val="006953C0"/>
    <w:rsid w:val="006A1B49"/>
    <w:rsid w:val="006B58DA"/>
    <w:rsid w:val="00702295"/>
    <w:rsid w:val="00710641"/>
    <w:rsid w:val="007577C3"/>
    <w:rsid w:val="00781881"/>
    <w:rsid w:val="007F2142"/>
    <w:rsid w:val="0080536B"/>
    <w:rsid w:val="008113D7"/>
    <w:rsid w:val="00890A26"/>
    <w:rsid w:val="00892FF5"/>
    <w:rsid w:val="009027C1"/>
    <w:rsid w:val="00985760"/>
    <w:rsid w:val="009C4F05"/>
    <w:rsid w:val="00A55A2F"/>
    <w:rsid w:val="00A92937"/>
    <w:rsid w:val="00AD5733"/>
    <w:rsid w:val="00AE342D"/>
    <w:rsid w:val="00AF0C81"/>
    <w:rsid w:val="00B5355E"/>
    <w:rsid w:val="00B975F8"/>
    <w:rsid w:val="00BD3995"/>
    <w:rsid w:val="00C72D2E"/>
    <w:rsid w:val="00C90383"/>
    <w:rsid w:val="00CD3CA7"/>
    <w:rsid w:val="00D258D2"/>
    <w:rsid w:val="00D26E45"/>
    <w:rsid w:val="00D34236"/>
    <w:rsid w:val="00D518BD"/>
    <w:rsid w:val="00D65C5D"/>
    <w:rsid w:val="00DB1A5A"/>
    <w:rsid w:val="00DB604F"/>
    <w:rsid w:val="00E24EA6"/>
    <w:rsid w:val="00E85B90"/>
    <w:rsid w:val="00E94C33"/>
    <w:rsid w:val="00EA3B3C"/>
    <w:rsid w:val="00EB121D"/>
    <w:rsid w:val="00EB2CEC"/>
    <w:rsid w:val="00F01906"/>
    <w:rsid w:val="00F213C2"/>
    <w:rsid w:val="00F82ECE"/>
    <w:rsid w:val="00FC373C"/>
    <w:rsid w:val="00FD03AF"/>
    <w:rsid w:val="00FF0BEC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E7FC"/>
  <w15:chartTrackingRefBased/>
  <w15:docId w15:val="{F7CF5718-9A41-4AB0-B982-C841F8E2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06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5F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E2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10maturkoglu</dc:creator>
  <cp:keywords/>
  <dc:description/>
  <cp:lastModifiedBy>Nuriye</cp:lastModifiedBy>
  <cp:revision>4</cp:revision>
  <cp:lastPrinted>2021-10-21T10:32:00Z</cp:lastPrinted>
  <dcterms:created xsi:type="dcterms:W3CDTF">2023-02-22T11:53:00Z</dcterms:created>
  <dcterms:modified xsi:type="dcterms:W3CDTF">2024-02-13T15:12:00Z</dcterms:modified>
</cp:coreProperties>
</file>